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二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  <w:lang w:eastAsia="zh-CN"/>
        </w:rPr>
        <w:t>轮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报价函</w:t>
      </w:r>
    </w:p>
    <w:p>
      <w:pPr>
        <w:widowControl/>
        <w:spacing w:line="360" w:lineRule="auto"/>
        <w:jc w:val="center"/>
        <w:rPr>
          <w:rFonts w:ascii="仿宋" w:hAnsi="仿宋" w:eastAsia="仿宋" w:cs="宋体"/>
          <w:b/>
          <w:color w:val="000000"/>
          <w:kern w:val="0"/>
          <w:sz w:val="28"/>
          <w:szCs w:val="28"/>
        </w:rPr>
      </w:pPr>
    </w:p>
    <w:tbl>
      <w:tblPr>
        <w:tblStyle w:val="6"/>
        <w:tblpPr w:leftFromText="180" w:rightFromText="180" w:vertAnchor="page" w:horzAnchor="margin" w:tblpXSpec="center" w:tblpY="2178"/>
        <w:tblW w:w="93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2515"/>
        <w:gridCol w:w="59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标题</w:t>
            </w:r>
          </w:p>
        </w:tc>
        <w:tc>
          <w:tcPr>
            <w:tcW w:w="591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591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园林集团管理公园监控系统维保服务项目询价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5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8"/>
                <w:szCs w:val="28"/>
              </w:rPr>
              <w:t>投标总价</w:t>
            </w:r>
          </w:p>
        </w:tc>
        <w:tc>
          <w:tcPr>
            <w:tcW w:w="591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theme="minorHAnsi"/>
                <w:bCs/>
                <w:color w:val="000000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（￥）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u w:val="single"/>
              </w:rPr>
              <w:t xml:space="preserve">            元</w:t>
            </w:r>
          </w:p>
        </w:tc>
      </w:tr>
    </w:tbl>
    <w:p>
      <w:pPr>
        <w:widowControl/>
        <w:spacing w:line="360" w:lineRule="auto"/>
        <w:ind w:left="982" w:leftChars="200" w:hanging="562" w:hangingChars="200"/>
        <w:jc w:val="left"/>
        <w:rPr>
          <w:rFonts w:hint="default" w:ascii="仿宋" w:hAnsi="仿宋" w:eastAsia="仿宋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注：1、单价按二次报价/一次报价的同比率下降。</w:t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cr/>
      </w:r>
      <w:r>
        <w:rPr>
          <w:rFonts w:ascii="仿宋" w:hAnsi="仿宋" w:eastAsia="仿宋" w:cs="宋体"/>
          <w:b/>
          <w:color w:val="000000"/>
          <w:kern w:val="0"/>
          <w:sz w:val="28"/>
          <w:szCs w:val="28"/>
        </w:rPr>
        <w:t>2</w:t>
      </w:r>
      <w:r>
        <w:rPr>
          <w:rFonts w:hint="eastAsia" w:ascii="仿宋" w:hAnsi="仿宋" w:eastAsia="仿宋" w:cs="宋体"/>
          <w:b/>
          <w:color w:val="000000"/>
          <w:kern w:val="0"/>
          <w:sz w:val="28"/>
          <w:szCs w:val="28"/>
        </w:rPr>
        <w:t>、本项目以二次报价为最终报价。本报价函未按规定签字或盖章的，视为无效标处理。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</w:pPr>
      <w:bookmarkStart w:id="0" w:name="_GoBack"/>
      <w:bookmarkEnd w:id="0"/>
    </w:p>
    <w:p>
      <w:pPr>
        <w:widowControl/>
        <w:spacing w:line="360" w:lineRule="auto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供应商（盖章）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lang w:eastAsia="zh-CN"/>
        </w:rPr>
        <w:t>或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>授权代表签字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4760" w:firstLineChars="1700"/>
        <w:jc w:val="left"/>
        <w:rPr>
          <w:rFonts w:ascii="仿宋" w:hAnsi="仿宋" w:eastAsia="仿宋" w:cs="宋体"/>
          <w:bCs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年 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月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bCs/>
          <w:color w:val="000000"/>
          <w:kern w:val="0"/>
          <w:sz w:val="28"/>
          <w:szCs w:val="28"/>
        </w:rPr>
        <w:t xml:space="preserve"> 日</w:t>
      </w:r>
    </w:p>
    <w:p/>
    <w:sectPr>
      <w:pgSz w:w="11906" w:h="16838"/>
      <w:pgMar w:top="1440" w:right="1440" w:bottom="1440" w:left="1440" w:header="851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1MmRjNTcwZDQ4N2JkODljYjUzMDYyMjg1ZmM0YzkifQ=="/>
  </w:docVars>
  <w:rsids>
    <w:rsidRoot w:val="008F43A5"/>
    <w:rsid w:val="00001856"/>
    <w:rsid w:val="00084D2B"/>
    <w:rsid w:val="000E0AF6"/>
    <w:rsid w:val="002F63A4"/>
    <w:rsid w:val="004653C9"/>
    <w:rsid w:val="005541CD"/>
    <w:rsid w:val="005939CF"/>
    <w:rsid w:val="00695BAD"/>
    <w:rsid w:val="0073162D"/>
    <w:rsid w:val="008F43A5"/>
    <w:rsid w:val="00901233"/>
    <w:rsid w:val="009C31FC"/>
    <w:rsid w:val="009C4B8A"/>
    <w:rsid w:val="00B31DBD"/>
    <w:rsid w:val="00BB1FC5"/>
    <w:rsid w:val="00CF59CB"/>
    <w:rsid w:val="00FF61FF"/>
    <w:rsid w:val="1DD14A12"/>
    <w:rsid w:val="298C31D2"/>
    <w:rsid w:val="2DF435AF"/>
    <w:rsid w:val="2E1F2F91"/>
    <w:rsid w:val="46026A5B"/>
    <w:rsid w:val="501C7E65"/>
    <w:rsid w:val="564E444D"/>
    <w:rsid w:val="645A41B3"/>
    <w:rsid w:val="7A7F7734"/>
    <w:rsid w:val="7D0C55F9"/>
    <w:rsid w:val="7D1403D7"/>
    <w:rsid w:val="7D6D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